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B4CA4" w14:textId="77777777" w:rsidR="000B6362" w:rsidRPr="00B0735A" w:rsidRDefault="000B6362" w:rsidP="00B96F2A">
      <w:pPr>
        <w:jc w:val="center"/>
        <w:rPr>
          <w:rFonts w:eastAsia="Calibri" w:cs="Calibri"/>
          <w:b/>
          <w:sz w:val="28"/>
          <w:szCs w:val="28"/>
        </w:rPr>
      </w:pPr>
      <w:bookmarkStart w:id="0" w:name="_Hlk64886388"/>
      <w:bookmarkStart w:id="1" w:name="_GoBack"/>
      <w:bookmarkEnd w:id="0"/>
      <w:bookmarkEnd w:id="1"/>
      <w:r w:rsidRPr="00B0735A">
        <w:rPr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DDDED58" wp14:editId="55E7292D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242695" cy="765810"/>
            <wp:effectExtent l="0" t="0" r="0" b="0"/>
            <wp:wrapThrough wrapText="bothSides">
              <wp:wrapPolygon edited="0">
                <wp:start x="0" y="0"/>
                <wp:lineTo x="0" y="20955"/>
                <wp:lineTo x="21192" y="20955"/>
                <wp:lineTo x="21192" y="0"/>
                <wp:lineTo x="0" y="0"/>
              </wp:wrapPolygon>
            </wp:wrapThrough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eilaart_logo zonder kop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695" cy="765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C802C0" w14:textId="77777777" w:rsidR="001246BA" w:rsidRPr="00B0735A" w:rsidRDefault="001246BA" w:rsidP="000B6362">
      <w:pPr>
        <w:pStyle w:val="Default"/>
        <w:jc w:val="center"/>
        <w:rPr>
          <w:b/>
          <w:bCs/>
          <w:sz w:val="28"/>
          <w:szCs w:val="28"/>
        </w:rPr>
      </w:pPr>
    </w:p>
    <w:p w14:paraId="031E620F" w14:textId="77777777" w:rsidR="001246BA" w:rsidRPr="00B0735A" w:rsidRDefault="001246BA" w:rsidP="000B6362">
      <w:pPr>
        <w:pStyle w:val="Default"/>
        <w:jc w:val="center"/>
        <w:rPr>
          <w:b/>
          <w:bCs/>
          <w:sz w:val="28"/>
          <w:szCs w:val="28"/>
        </w:rPr>
      </w:pPr>
    </w:p>
    <w:p w14:paraId="3FA498EA" w14:textId="77777777" w:rsidR="001246BA" w:rsidRPr="00B0735A" w:rsidRDefault="001246BA" w:rsidP="000B6362">
      <w:pPr>
        <w:pStyle w:val="Default"/>
        <w:jc w:val="center"/>
        <w:rPr>
          <w:b/>
          <w:bCs/>
          <w:sz w:val="28"/>
          <w:szCs w:val="28"/>
        </w:rPr>
      </w:pPr>
    </w:p>
    <w:p w14:paraId="288B1D15" w14:textId="77777777" w:rsidR="000B6362" w:rsidRPr="00B0735A" w:rsidRDefault="009E1D24" w:rsidP="00E3785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B0735A">
        <w:rPr>
          <w:b/>
          <w:bCs/>
        </w:rPr>
        <w:t xml:space="preserve">Invulformulier </w:t>
      </w:r>
      <w:r w:rsidR="000B6362" w:rsidRPr="00B0735A">
        <w:rPr>
          <w:b/>
          <w:bCs/>
        </w:rPr>
        <w:t xml:space="preserve">betreffende de </w:t>
      </w:r>
      <w:r w:rsidR="00E3785A" w:rsidRPr="00B0735A">
        <w:rPr>
          <w:b/>
          <w:bCs/>
        </w:rPr>
        <w:t xml:space="preserve">compensatie van zwembeurten </w:t>
      </w:r>
      <w:r w:rsidR="00D52898" w:rsidRPr="00B0735A">
        <w:rPr>
          <w:b/>
          <w:bCs/>
        </w:rPr>
        <w:t>in</w:t>
      </w:r>
      <w:r w:rsidR="00E3785A" w:rsidRPr="00B0735A">
        <w:rPr>
          <w:b/>
          <w:bCs/>
        </w:rPr>
        <w:t xml:space="preserve"> het Begijntjesbad Overijse</w:t>
      </w:r>
      <w:r w:rsidR="000B6362" w:rsidRPr="00B0735A">
        <w:rPr>
          <w:b/>
          <w:bCs/>
        </w:rPr>
        <w:t xml:space="preserve"> </w:t>
      </w:r>
      <w:r w:rsidR="00ED3807" w:rsidRPr="00B0735A">
        <w:rPr>
          <w:b/>
          <w:bCs/>
        </w:rPr>
        <w:t>voor inwoners van Hoeilaart</w:t>
      </w:r>
    </w:p>
    <w:p w14:paraId="78F8BCF7" w14:textId="77777777" w:rsidR="003E2CCA" w:rsidRPr="00B0735A" w:rsidRDefault="003E2CCA" w:rsidP="00E17F0C">
      <w:pPr>
        <w:ind w:left="0" w:firstLine="0"/>
        <w:rPr>
          <w:b/>
          <w:sz w:val="24"/>
          <w:szCs w:val="24"/>
        </w:rPr>
      </w:pPr>
    </w:p>
    <w:p w14:paraId="4AB757A4" w14:textId="77777777" w:rsidR="00D241DA" w:rsidRPr="00B0735A" w:rsidRDefault="00D241DA" w:rsidP="00E17F0C">
      <w:pPr>
        <w:tabs>
          <w:tab w:val="decimal" w:leader="dot" w:pos="9072"/>
        </w:tabs>
      </w:pPr>
    </w:p>
    <w:p w14:paraId="76AA0438" w14:textId="77777777" w:rsidR="00896E49" w:rsidRPr="00B0735A" w:rsidRDefault="00896E49" w:rsidP="00F06A93">
      <w:pPr>
        <w:tabs>
          <w:tab w:val="decimal" w:leader="dot" w:pos="9072"/>
        </w:tabs>
        <w:ind w:left="11" w:hanging="11"/>
        <w:rPr>
          <w:b/>
          <w:u w:val="single"/>
        </w:rPr>
      </w:pPr>
      <w:r w:rsidRPr="00B0735A">
        <w:rPr>
          <w:b/>
          <w:u w:val="single"/>
        </w:rPr>
        <w:t>Aanvrager:</w:t>
      </w:r>
    </w:p>
    <w:p w14:paraId="7370C9C8" w14:textId="77777777" w:rsidR="00896E49" w:rsidRPr="00B0735A" w:rsidRDefault="00896E49" w:rsidP="00F06A93">
      <w:pPr>
        <w:tabs>
          <w:tab w:val="decimal" w:leader="dot" w:pos="9072"/>
        </w:tabs>
        <w:ind w:left="11" w:hanging="11"/>
        <w:rPr>
          <w:b/>
          <w:u w:val="single"/>
        </w:rPr>
      </w:pPr>
    </w:p>
    <w:p w14:paraId="48F9FE28" w14:textId="77777777" w:rsidR="00B25FE4" w:rsidRPr="00B0735A" w:rsidRDefault="00B25FE4" w:rsidP="00F06A93">
      <w:pPr>
        <w:tabs>
          <w:tab w:val="decimal" w:leader="dot" w:pos="9072"/>
        </w:tabs>
        <w:ind w:left="11" w:hanging="11"/>
      </w:pPr>
      <w:r w:rsidRPr="00B0735A">
        <w:t>Naam:</w:t>
      </w:r>
      <w:r w:rsidRPr="00B0735A">
        <w:tab/>
      </w:r>
    </w:p>
    <w:p w14:paraId="39983227" w14:textId="77777777" w:rsidR="00B25FE4" w:rsidRPr="00B0735A" w:rsidRDefault="00B25FE4" w:rsidP="00F06A93">
      <w:pPr>
        <w:tabs>
          <w:tab w:val="decimal" w:leader="dot" w:pos="9072"/>
        </w:tabs>
        <w:ind w:left="11" w:hanging="11"/>
      </w:pPr>
    </w:p>
    <w:p w14:paraId="1EC8D20B" w14:textId="77777777" w:rsidR="00B25FE4" w:rsidRPr="00B0735A" w:rsidRDefault="00B25FE4" w:rsidP="00F06A93">
      <w:pPr>
        <w:tabs>
          <w:tab w:val="decimal" w:leader="dot" w:pos="9072"/>
        </w:tabs>
        <w:ind w:left="11" w:hanging="11"/>
      </w:pPr>
      <w:r w:rsidRPr="00B0735A">
        <w:t>Voornaam:</w:t>
      </w:r>
      <w:r w:rsidR="00B41123" w:rsidRPr="00B0735A">
        <w:tab/>
      </w:r>
    </w:p>
    <w:p w14:paraId="192EBB9A" w14:textId="77777777" w:rsidR="00B41123" w:rsidRPr="00B0735A" w:rsidRDefault="00B41123" w:rsidP="00F06A93">
      <w:pPr>
        <w:tabs>
          <w:tab w:val="decimal" w:leader="dot" w:pos="9072"/>
        </w:tabs>
        <w:ind w:left="11" w:hanging="11"/>
      </w:pPr>
    </w:p>
    <w:p w14:paraId="30DFC0FD" w14:textId="77777777" w:rsidR="00B41123" w:rsidRPr="00B0735A" w:rsidRDefault="00B41123" w:rsidP="00F06A93">
      <w:pPr>
        <w:tabs>
          <w:tab w:val="decimal" w:leader="dot" w:pos="9072"/>
        </w:tabs>
        <w:ind w:left="11" w:hanging="11"/>
      </w:pPr>
      <w:r w:rsidRPr="00B0735A">
        <w:t xml:space="preserve">Adres: </w:t>
      </w:r>
      <w:r w:rsidRPr="00B0735A">
        <w:tab/>
      </w:r>
    </w:p>
    <w:p w14:paraId="12FB6CAD" w14:textId="77777777" w:rsidR="00B25FE4" w:rsidRPr="00B0735A" w:rsidRDefault="00B25FE4" w:rsidP="00F06A93">
      <w:pPr>
        <w:tabs>
          <w:tab w:val="decimal" w:leader="dot" w:pos="9072"/>
        </w:tabs>
        <w:ind w:left="11" w:hanging="11"/>
      </w:pPr>
    </w:p>
    <w:p w14:paraId="5284D641" w14:textId="77777777" w:rsidR="00F06A93" w:rsidRPr="00B0735A" w:rsidRDefault="00F06A93" w:rsidP="00F06A93">
      <w:pPr>
        <w:tabs>
          <w:tab w:val="decimal" w:leader="dot" w:pos="9072"/>
        </w:tabs>
        <w:ind w:left="11" w:hanging="11"/>
      </w:pPr>
      <w:r w:rsidRPr="00B0735A">
        <w:t>Telefoonnummer:</w:t>
      </w:r>
      <w:r w:rsidRPr="00B0735A">
        <w:tab/>
      </w:r>
    </w:p>
    <w:p w14:paraId="4D1C584D" w14:textId="77777777" w:rsidR="00F06A93" w:rsidRPr="00B0735A" w:rsidRDefault="00F06A93" w:rsidP="00F06A93"/>
    <w:p w14:paraId="566D6E92" w14:textId="37E0BBD4" w:rsidR="00F06A93" w:rsidRPr="00B0735A" w:rsidRDefault="00F06A93" w:rsidP="00BA2271">
      <w:pPr>
        <w:tabs>
          <w:tab w:val="decimal" w:leader="dot" w:pos="9072"/>
        </w:tabs>
        <w:ind w:left="11" w:hanging="11"/>
      </w:pPr>
      <w:r w:rsidRPr="00B0735A">
        <w:t>E</w:t>
      </w:r>
      <w:r w:rsidR="0028483D" w:rsidRPr="00B0735A">
        <w:t>-</w:t>
      </w:r>
      <w:r w:rsidRPr="00B0735A">
        <w:t xml:space="preserve">mailadres: </w:t>
      </w:r>
      <w:r w:rsidRPr="00B0735A">
        <w:tab/>
      </w:r>
    </w:p>
    <w:p w14:paraId="3F37B66C" w14:textId="77777777" w:rsidR="00F06A93" w:rsidRPr="00B0735A" w:rsidRDefault="00F06A93" w:rsidP="00F06A93"/>
    <w:p w14:paraId="575E2FD7" w14:textId="3202A25C" w:rsidR="00D77F26" w:rsidRPr="00B0735A" w:rsidRDefault="00E17F0C" w:rsidP="009E1D24">
      <w:pPr>
        <w:tabs>
          <w:tab w:val="decimal" w:leader="dot" w:pos="9072"/>
        </w:tabs>
        <w:ind w:left="11" w:hanging="11"/>
      </w:pPr>
      <w:r>
        <w:t xml:space="preserve">(*verplicht) </w:t>
      </w:r>
      <w:r w:rsidR="00F06A93" w:rsidRPr="00B0735A">
        <w:t>Rijksregisternummer:</w:t>
      </w:r>
      <w:r w:rsidR="00F06A93" w:rsidRPr="00B0735A">
        <w:tab/>
      </w:r>
    </w:p>
    <w:p w14:paraId="535E2671" w14:textId="77777777" w:rsidR="00F923B7" w:rsidRPr="00B0735A" w:rsidRDefault="00F923B7" w:rsidP="009E1D24">
      <w:pPr>
        <w:tabs>
          <w:tab w:val="decimal" w:leader="dot" w:pos="9072"/>
        </w:tabs>
        <w:ind w:left="0" w:firstLine="0"/>
      </w:pPr>
    </w:p>
    <w:tbl>
      <w:tblPr>
        <w:tblStyle w:val="Tabelraster"/>
        <w:tblW w:w="0" w:type="auto"/>
        <w:tblInd w:w="10" w:type="dxa"/>
        <w:tblLook w:val="04A0" w:firstRow="1" w:lastRow="0" w:firstColumn="1" w:lastColumn="0" w:noHBand="0" w:noVBand="1"/>
      </w:tblPr>
      <w:tblGrid>
        <w:gridCol w:w="2395"/>
        <w:gridCol w:w="2248"/>
        <w:gridCol w:w="2288"/>
        <w:gridCol w:w="2121"/>
      </w:tblGrid>
      <w:tr w:rsidR="009E1D24" w:rsidRPr="00B0735A" w14:paraId="0BA42C8D" w14:textId="77777777" w:rsidTr="00EC42EF">
        <w:tc>
          <w:tcPr>
            <w:tcW w:w="2395" w:type="dxa"/>
          </w:tcPr>
          <w:p w14:paraId="5DF5A6FF" w14:textId="77777777" w:rsidR="009E1D24" w:rsidRPr="00B0735A" w:rsidRDefault="009E1D24" w:rsidP="00CC223C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B0735A">
              <w:rPr>
                <w:b/>
                <w:sz w:val="16"/>
                <w:szCs w:val="16"/>
              </w:rPr>
              <w:t>Gezinslid (naam)</w:t>
            </w:r>
          </w:p>
          <w:p w14:paraId="34147EB2" w14:textId="77777777" w:rsidR="004B4310" w:rsidRPr="00B0735A" w:rsidRDefault="004B4310" w:rsidP="00CC223C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B0735A">
              <w:rPr>
                <w:b/>
                <w:sz w:val="16"/>
                <w:szCs w:val="16"/>
              </w:rPr>
              <w:t xml:space="preserve">(max. </w:t>
            </w:r>
            <w:r w:rsidR="00D52898" w:rsidRPr="00B0735A">
              <w:rPr>
                <w:b/>
                <w:sz w:val="16"/>
                <w:szCs w:val="16"/>
              </w:rPr>
              <w:t>€</w:t>
            </w:r>
            <w:r w:rsidRPr="00B0735A">
              <w:rPr>
                <w:b/>
                <w:sz w:val="16"/>
                <w:szCs w:val="16"/>
              </w:rPr>
              <w:t>100/semester)</w:t>
            </w:r>
          </w:p>
        </w:tc>
        <w:tc>
          <w:tcPr>
            <w:tcW w:w="2248" w:type="dxa"/>
          </w:tcPr>
          <w:p w14:paraId="114D4863" w14:textId="77777777" w:rsidR="009E1D24" w:rsidRPr="00B0735A" w:rsidRDefault="009E1D24" w:rsidP="00CC223C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B0735A">
              <w:rPr>
                <w:b/>
                <w:sz w:val="16"/>
                <w:szCs w:val="16"/>
              </w:rPr>
              <w:t xml:space="preserve">Aantal </w:t>
            </w:r>
            <w:r w:rsidR="00FA2DAE" w:rsidRPr="00B0735A">
              <w:rPr>
                <w:b/>
                <w:sz w:val="16"/>
                <w:szCs w:val="16"/>
              </w:rPr>
              <w:t>dag tickets</w:t>
            </w:r>
          </w:p>
          <w:p w14:paraId="5CDEA9A6" w14:textId="77777777" w:rsidR="009E1D24" w:rsidRDefault="009E1D24" w:rsidP="00CC223C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B0735A">
              <w:rPr>
                <w:b/>
                <w:sz w:val="16"/>
                <w:szCs w:val="16"/>
              </w:rPr>
              <w:t>(max.</w:t>
            </w:r>
            <w:r w:rsidR="00D52898" w:rsidRPr="00B0735A">
              <w:rPr>
                <w:b/>
                <w:sz w:val="16"/>
                <w:szCs w:val="16"/>
              </w:rPr>
              <w:t xml:space="preserve"> </w:t>
            </w:r>
            <w:r w:rsidR="008201D4" w:rsidRPr="00B0735A">
              <w:rPr>
                <w:b/>
                <w:sz w:val="16"/>
                <w:szCs w:val="16"/>
              </w:rPr>
              <w:t>34</w:t>
            </w:r>
            <w:r w:rsidRPr="00B0735A">
              <w:rPr>
                <w:b/>
                <w:sz w:val="16"/>
                <w:szCs w:val="16"/>
              </w:rPr>
              <w:t>/semester)</w:t>
            </w:r>
          </w:p>
          <w:p w14:paraId="651F1B2C" w14:textId="77777777" w:rsidR="00B0735A" w:rsidRPr="00B0735A" w:rsidRDefault="00B0735A" w:rsidP="00CC223C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88" w:type="dxa"/>
          </w:tcPr>
          <w:p w14:paraId="756246F7" w14:textId="77777777" w:rsidR="00B0735A" w:rsidRDefault="00B0735A" w:rsidP="00CC223C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OF</w:t>
            </w:r>
          </w:p>
          <w:p w14:paraId="564965B8" w14:textId="77777777" w:rsidR="009E1D24" w:rsidRPr="00B0735A" w:rsidRDefault="009E1D24" w:rsidP="00CC223C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B0735A">
              <w:rPr>
                <w:b/>
                <w:sz w:val="16"/>
                <w:szCs w:val="16"/>
              </w:rPr>
              <w:t>Aantal 10- beurtenkaarten</w:t>
            </w:r>
          </w:p>
          <w:p w14:paraId="58D02493" w14:textId="77777777" w:rsidR="009E1D24" w:rsidRDefault="009E1D24" w:rsidP="00CC223C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B0735A">
              <w:rPr>
                <w:b/>
                <w:sz w:val="16"/>
                <w:szCs w:val="16"/>
              </w:rPr>
              <w:t xml:space="preserve">(max. </w:t>
            </w:r>
            <w:r w:rsidR="008201D4" w:rsidRPr="00B0735A">
              <w:rPr>
                <w:b/>
                <w:sz w:val="16"/>
                <w:szCs w:val="16"/>
              </w:rPr>
              <w:t>4</w:t>
            </w:r>
            <w:r w:rsidRPr="00B0735A">
              <w:rPr>
                <w:b/>
                <w:sz w:val="16"/>
                <w:szCs w:val="16"/>
              </w:rPr>
              <w:t>/</w:t>
            </w:r>
            <w:r w:rsidR="00FA2DAE" w:rsidRPr="00B0735A">
              <w:rPr>
                <w:b/>
                <w:sz w:val="16"/>
                <w:szCs w:val="16"/>
              </w:rPr>
              <w:t>semester</w:t>
            </w:r>
            <w:r w:rsidRPr="00B0735A">
              <w:rPr>
                <w:b/>
                <w:sz w:val="16"/>
                <w:szCs w:val="16"/>
              </w:rPr>
              <w:t>)</w:t>
            </w:r>
          </w:p>
          <w:p w14:paraId="44180859" w14:textId="77777777" w:rsidR="00B0735A" w:rsidRPr="00B0735A" w:rsidRDefault="00B0735A" w:rsidP="00CC223C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1" w:type="dxa"/>
          </w:tcPr>
          <w:p w14:paraId="69051C37" w14:textId="77777777" w:rsidR="00B0735A" w:rsidRDefault="00B0735A" w:rsidP="00CC223C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OF</w:t>
            </w:r>
          </w:p>
          <w:p w14:paraId="04185AAD" w14:textId="77777777" w:rsidR="009E1D24" w:rsidRPr="00B0735A" w:rsidRDefault="009E1D24" w:rsidP="00CC223C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B0735A">
              <w:rPr>
                <w:b/>
                <w:sz w:val="16"/>
                <w:szCs w:val="16"/>
              </w:rPr>
              <w:t>Aantal 50-beurtenkaart</w:t>
            </w:r>
          </w:p>
          <w:p w14:paraId="355B5984" w14:textId="77777777" w:rsidR="009E1D24" w:rsidRDefault="009E1D24" w:rsidP="00CC223C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B0735A">
              <w:rPr>
                <w:b/>
                <w:sz w:val="16"/>
                <w:szCs w:val="16"/>
              </w:rPr>
              <w:t>(max.</w:t>
            </w:r>
            <w:r w:rsidR="00D52898" w:rsidRPr="00B0735A">
              <w:rPr>
                <w:b/>
                <w:sz w:val="16"/>
                <w:szCs w:val="16"/>
              </w:rPr>
              <w:t xml:space="preserve"> </w:t>
            </w:r>
            <w:r w:rsidRPr="00B0735A">
              <w:rPr>
                <w:b/>
                <w:sz w:val="16"/>
                <w:szCs w:val="16"/>
              </w:rPr>
              <w:t>1/jaar)</w:t>
            </w:r>
          </w:p>
          <w:p w14:paraId="0C85FF6A" w14:textId="77777777" w:rsidR="00B0735A" w:rsidRPr="00B0735A" w:rsidRDefault="00B0735A" w:rsidP="00CC223C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9E1D24" w:rsidRPr="00B0735A" w14:paraId="2B8DB8FF" w14:textId="77777777" w:rsidTr="00EC42EF">
        <w:tc>
          <w:tcPr>
            <w:tcW w:w="2395" w:type="dxa"/>
          </w:tcPr>
          <w:p w14:paraId="344DC2B0" w14:textId="77777777" w:rsidR="009E1D24" w:rsidRPr="00B0735A" w:rsidRDefault="009E1D24" w:rsidP="00F06A93">
            <w:pPr>
              <w:ind w:left="0" w:firstLine="0"/>
            </w:pPr>
          </w:p>
          <w:p w14:paraId="2632ACE3" w14:textId="77777777" w:rsidR="009E1D24" w:rsidRPr="00B0735A" w:rsidRDefault="009E1D24" w:rsidP="00F06A93">
            <w:pPr>
              <w:ind w:left="0" w:firstLine="0"/>
            </w:pPr>
          </w:p>
          <w:p w14:paraId="011F36DE" w14:textId="77777777" w:rsidR="009E1D24" w:rsidRPr="00B0735A" w:rsidRDefault="009E1D24" w:rsidP="00F06A93">
            <w:pPr>
              <w:ind w:left="0" w:firstLine="0"/>
            </w:pPr>
          </w:p>
        </w:tc>
        <w:tc>
          <w:tcPr>
            <w:tcW w:w="2248" w:type="dxa"/>
          </w:tcPr>
          <w:p w14:paraId="2588912E" w14:textId="77777777" w:rsidR="009E1D24" w:rsidRPr="00B0735A" w:rsidRDefault="009E1D24" w:rsidP="00F06A93">
            <w:pPr>
              <w:ind w:left="0" w:firstLine="0"/>
            </w:pPr>
          </w:p>
        </w:tc>
        <w:tc>
          <w:tcPr>
            <w:tcW w:w="2288" w:type="dxa"/>
          </w:tcPr>
          <w:p w14:paraId="033663D6" w14:textId="77777777" w:rsidR="009E1D24" w:rsidRPr="00B0735A" w:rsidRDefault="009E1D24" w:rsidP="00F06A93">
            <w:pPr>
              <w:ind w:left="0" w:firstLine="0"/>
            </w:pPr>
          </w:p>
        </w:tc>
        <w:tc>
          <w:tcPr>
            <w:tcW w:w="2121" w:type="dxa"/>
          </w:tcPr>
          <w:p w14:paraId="58A0CAB7" w14:textId="77777777" w:rsidR="009E1D24" w:rsidRPr="00B0735A" w:rsidRDefault="009E1D24" w:rsidP="00F06A93">
            <w:pPr>
              <w:ind w:left="0" w:firstLine="0"/>
            </w:pPr>
          </w:p>
        </w:tc>
      </w:tr>
      <w:tr w:rsidR="009E1D24" w:rsidRPr="00B0735A" w14:paraId="47F824DD" w14:textId="77777777" w:rsidTr="00EC42EF">
        <w:tc>
          <w:tcPr>
            <w:tcW w:w="2395" w:type="dxa"/>
          </w:tcPr>
          <w:p w14:paraId="76FECDA6" w14:textId="77777777" w:rsidR="009E1D24" w:rsidRPr="00B0735A" w:rsidRDefault="009E1D24" w:rsidP="00F06A93">
            <w:pPr>
              <w:ind w:left="0" w:firstLine="0"/>
            </w:pPr>
          </w:p>
          <w:p w14:paraId="2824504B" w14:textId="77777777" w:rsidR="009E1D24" w:rsidRPr="00B0735A" w:rsidRDefault="009E1D24" w:rsidP="00F06A93">
            <w:pPr>
              <w:ind w:left="0" w:firstLine="0"/>
            </w:pPr>
          </w:p>
          <w:p w14:paraId="142911CF" w14:textId="77777777" w:rsidR="009E1D24" w:rsidRPr="00B0735A" w:rsidRDefault="009E1D24" w:rsidP="00F06A93">
            <w:pPr>
              <w:ind w:left="0" w:firstLine="0"/>
            </w:pPr>
          </w:p>
        </w:tc>
        <w:tc>
          <w:tcPr>
            <w:tcW w:w="2248" w:type="dxa"/>
          </w:tcPr>
          <w:p w14:paraId="069CED65" w14:textId="77777777" w:rsidR="009E1D24" w:rsidRPr="00B0735A" w:rsidRDefault="009E1D24" w:rsidP="00F06A93">
            <w:pPr>
              <w:ind w:left="0" w:firstLine="0"/>
            </w:pPr>
          </w:p>
        </w:tc>
        <w:tc>
          <w:tcPr>
            <w:tcW w:w="2288" w:type="dxa"/>
          </w:tcPr>
          <w:p w14:paraId="4D4C0233" w14:textId="77777777" w:rsidR="009E1D24" w:rsidRPr="00B0735A" w:rsidRDefault="009E1D24" w:rsidP="00F06A93">
            <w:pPr>
              <w:ind w:left="0" w:firstLine="0"/>
            </w:pPr>
          </w:p>
        </w:tc>
        <w:tc>
          <w:tcPr>
            <w:tcW w:w="2121" w:type="dxa"/>
          </w:tcPr>
          <w:p w14:paraId="77FD3571" w14:textId="77777777" w:rsidR="009E1D24" w:rsidRPr="00B0735A" w:rsidRDefault="009E1D24" w:rsidP="00F06A93">
            <w:pPr>
              <w:ind w:left="0" w:firstLine="0"/>
            </w:pPr>
          </w:p>
        </w:tc>
      </w:tr>
      <w:tr w:rsidR="009E1D24" w:rsidRPr="00B0735A" w14:paraId="4B764595" w14:textId="77777777" w:rsidTr="00EC42EF">
        <w:tc>
          <w:tcPr>
            <w:tcW w:w="2395" w:type="dxa"/>
          </w:tcPr>
          <w:p w14:paraId="15AB1305" w14:textId="77777777" w:rsidR="009E1D24" w:rsidRPr="00B0735A" w:rsidRDefault="009E1D24" w:rsidP="00F06A93">
            <w:pPr>
              <w:ind w:left="0" w:firstLine="0"/>
            </w:pPr>
          </w:p>
          <w:p w14:paraId="5F056D66" w14:textId="77777777" w:rsidR="009E1D24" w:rsidRPr="00B0735A" w:rsidRDefault="009E1D24" w:rsidP="00F06A93">
            <w:pPr>
              <w:ind w:left="0" w:firstLine="0"/>
            </w:pPr>
          </w:p>
          <w:p w14:paraId="6E42BFF0" w14:textId="77777777" w:rsidR="009E1D24" w:rsidRPr="00B0735A" w:rsidRDefault="009E1D24" w:rsidP="00F06A93">
            <w:pPr>
              <w:ind w:left="0" w:firstLine="0"/>
            </w:pPr>
          </w:p>
        </w:tc>
        <w:tc>
          <w:tcPr>
            <w:tcW w:w="2248" w:type="dxa"/>
          </w:tcPr>
          <w:p w14:paraId="11CA4AE2" w14:textId="77777777" w:rsidR="009E1D24" w:rsidRPr="00B0735A" w:rsidRDefault="009E1D24" w:rsidP="00F06A93">
            <w:pPr>
              <w:ind w:left="0" w:firstLine="0"/>
            </w:pPr>
          </w:p>
        </w:tc>
        <w:tc>
          <w:tcPr>
            <w:tcW w:w="2288" w:type="dxa"/>
          </w:tcPr>
          <w:p w14:paraId="18A77AC6" w14:textId="77777777" w:rsidR="009E1D24" w:rsidRPr="00B0735A" w:rsidRDefault="009E1D24" w:rsidP="00F06A93">
            <w:pPr>
              <w:ind w:left="0" w:firstLine="0"/>
            </w:pPr>
          </w:p>
        </w:tc>
        <w:tc>
          <w:tcPr>
            <w:tcW w:w="2121" w:type="dxa"/>
          </w:tcPr>
          <w:p w14:paraId="6C1DBA05" w14:textId="77777777" w:rsidR="009E1D24" w:rsidRPr="00B0735A" w:rsidRDefault="009E1D24" w:rsidP="00F06A93">
            <w:pPr>
              <w:ind w:left="0" w:firstLine="0"/>
            </w:pPr>
          </w:p>
        </w:tc>
      </w:tr>
      <w:tr w:rsidR="009E1D24" w:rsidRPr="00B0735A" w14:paraId="2C5F11BD" w14:textId="77777777" w:rsidTr="00EC42EF">
        <w:tc>
          <w:tcPr>
            <w:tcW w:w="2395" w:type="dxa"/>
          </w:tcPr>
          <w:p w14:paraId="13583109" w14:textId="77777777" w:rsidR="009E1D24" w:rsidRPr="00B0735A" w:rsidRDefault="009E1D24" w:rsidP="00F06A93">
            <w:pPr>
              <w:ind w:left="0" w:firstLine="0"/>
            </w:pPr>
          </w:p>
          <w:p w14:paraId="395DD9D2" w14:textId="77777777" w:rsidR="009E1D24" w:rsidRPr="00B0735A" w:rsidRDefault="009E1D24" w:rsidP="00F06A93">
            <w:pPr>
              <w:ind w:left="0" w:firstLine="0"/>
            </w:pPr>
          </w:p>
          <w:p w14:paraId="607A25ED" w14:textId="77777777" w:rsidR="009E1D24" w:rsidRPr="00B0735A" w:rsidRDefault="009E1D24" w:rsidP="00F06A93">
            <w:pPr>
              <w:ind w:left="0" w:firstLine="0"/>
            </w:pPr>
          </w:p>
        </w:tc>
        <w:tc>
          <w:tcPr>
            <w:tcW w:w="2248" w:type="dxa"/>
          </w:tcPr>
          <w:p w14:paraId="490DF0BB" w14:textId="77777777" w:rsidR="009E1D24" w:rsidRPr="00B0735A" w:rsidRDefault="009E1D24" w:rsidP="00F06A93">
            <w:pPr>
              <w:ind w:left="0" w:firstLine="0"/>
            </w:pPr>
          </w:p>
        </w:tc>
        <w:tc>
          <w:tcPr>
            <w:tcW w:w="2288" w:type="dxa"/>
          </w:tcPr>
          <w:p w14:paraId="36D90489" w14:textId="77777777" w:rsidR="009E1D24" w:rsidRPr="00B0735A" w:rsidRDefault="009E1D24" w:rsidP="00F06A93">
            <w:pPr>
              <w:ind w:left="0" w:firstLine="0"/>
            </w:pPr>
          </w:p>
        </w:tc>
        <w:tc>
          <w:tcPr>
            <w:tcW w:w="2121" w:type="dxa"/>
          </w:tcPr>
          <w:p w14:paraId="3E8FC400" w14:textId="77777777" w:rsidR="009E1D24" w:rsidRPr="00B0735A" w:rsidRDefault="009E1D24" w:rsidP="00F06A93">
            <w:pPr>
              <w:ind w:left="0" w:firstLine="0"/>
            </w:pPr>
          </w:p>
        </w:tc>
      </w:tr>
      <w:tr w:rsidR="009E1D24" w:rsidRPr="00B0735A" w14:paraId="6CB0C91E" w14:textId="77777777" w:rsidTr="00EC42EF">
        <w:tc>
          <w:tcPr>
            <w:tcW w:w="2395" w:type="dxa"/>
          </w:tcPr>
          <w:p w14:paraId="56383C0D" w14:textId="77777777" w:rsidR="009E1D24" w:rsidRPr="00B0735A" w:rsidRDefault="009E1D24" w:rsidP="00F06A93">
            <w:pPr>
              <w:ind w:left="0" w:firstLine="0"/>
            </w:pPr>
          </w:p>
          <w:p w14:paraId="4664A7FF" w14:textId="77777777" w:rsidR="009E1D24" w:rsidRPr="00B0735A" w:rsidRDefault="009E1D24" w:rsidP="00F06A93">
            <w:pPr>
              <w:ind w:left="0" w:firstLine="0"/>
            </w:pPr>
          </w:p>
          <w:p w14:paraId="1E8DC358" w14:textId="77777777" w:rsidR="009E1D24" w:rsidRPr="00B0735A" w:rsidRDefault="009E1D24" w:rsidP="00F06A93">
            <w:pPr>
              <w:ind w:left="0" w:firstLine="0"/>
            </w:pPr>
          </w:p>
        </w:tc>
        <w:tc>
          <w:tcPr>
            <w:tcW w:w="2248" w:type="dxa"/>
          </w:tcPr>
          <w:p w14:paraId="3F8BDB6A" w14:textId="77777777" w:rsidR="009E1D24" w:rsidRPr="00B0735A" w:rsidRDefault="009E1D24" w:rsidP="00F06A93">
            <w:pPr>
              <w:ind w:left="0" w:firstLine="0"/>
            </w:pPr>
          </w:p>
        </w:tc>
        <w:tc>
          <w:tcPr>
            <w:tcW w:w="2288" w:type="dxa"/>
          </w:tcPr>
          <w:p w14:paraId="736D402E" w14:textId="77777777" w:rsidR="009E1D24" w:rsidRPr="00B0735A" w:rsidRDefault="009E1D24" w:rsidP="00F06A93">
            <w:pPr>
              <w:ind w:left="0" w:firstLine="0"/>
            </w:pPr>
          </w:p>
        </w:tc>
        <w:tc>
          <w:tcPr>
            <w:tcW w:w="2121" w:type="dxa"/>
          </w:tcPr>
          <w:p w14:paraId="41441A46" w14:textId="77777777" w:rsidR="009E1D24" w:rsidRPr="00B0735A" w:rsidRDefault="009E1D24" w:rsidP="00F06A93">
            <w:pPr>
              <w:ind w:left="0" w:firstLine="0"/>
            </w:pPr>
          </w:p>
        </w:tc>
      </w:tr>
      <w:tr w:rsidR="009E1D24" w:rsidRPr="00B0735A" w14:paraId="6BEDA138" w14:textId="77777777" w:rsidTr="00EC42EF">
        <w:tc>
          <w:tcPr>
            <w:tcW w:w="2395" w:type="dxa"/>
          </w:tcPr>
          <w:p w14:paraId="55206DFF" w14:textId="77777777" w:rsidR="009E1D24" w:rsidRPr="00B0735A" w:rsidRDefault="009E1D24" w:rsidP="00F06A93">
            <w:pPr>
              <w:ind w:left="0" w:firstLine="0"/>
            </w:pPr>
          </w:p>
          <w:p w14:paraId="5828B144" w14:textId="77777777" w:rsidR="009E1D24" w:rsidRPr="00B0735A" w:rsidRDefault="009E1D24" w:rsidP="00F06A93">
            <w:pPr>
              <w:ind w:left="0" w:firstLine="0"/>
            </w:pPr>
          </w:p>
          <w:p w14:paraId="2C25718B" w14:textId="77777777" w:rsidR="009E1D24" w:rsidRPr="00B0735A" w:rsidRDefault="009E1D24" w:rsidP="00F06A93">
            <w:pPr>
              <w:ind w:left="0" w:firstLine="0"/>
            </w:pPr>
          </w:p>
        </w:tc>
        <w:tc>
          <w:tcPr>
            <w:tcW w:w="2248" w:type="dxa"/>
          </w:tcPr>
          <w:p w14:paraId="3381B44B" w14:textId="77777777" w:rsidR="009E1D24" w:rsidRPr="00B0735A" w:rsidRDefault="009E1D24" w:rsidP="00F06A93">
            <w:pPr>
              <w:ind w:left="0" w:firstLine="0"/>
            </w:pPr>
          </w:p>
        </w:tc>
        <w:tc>
          <w:tcPr>
            <w:tcW w:w="2288" w:type="dxa"/>
          </w:tcPr>
          <w:p w14:paraId="11EE7013" w14:textId="77777777" w:rsidR="009E1D24" w:rsidRPr="00B0735A" w:rsidRDefault="009E1D24" w:rsidP="00F06A93">
            <w:pPr>
              <w:ind w:left="0" w:firstLine="0"/>
            </w:pPr>
          </w:p>
        </w:tc>
        <w:tc>
          <w:tcPr>
            <w:tcW w:w="2121" w:type="dxa"/>
          </w:tcPr>
          <w:p w14:paraId="034E3FAE" w14:textId="77777777" w:rsidR="009E1D24" w:rsidRPr="00B0735A" w:rsidRDefault="009E1D24" w:rsidP="00F06A93">
            <w:pPr>
              <w:ind w:left="0" w:firstLine="0"/>
            </w:pPr>
          </w:p>
        </w:tc>
      </w:tr>
      <w:tr w:rsidR="009E1D24" w:rsidRPr="00B0735A" w14:paraId="7CBFFC5F" w14:textId="77777777" w:rsidTr="00EC42EF">
        <w:tc>
          <w:tcPr>
            <w:tcW w:w="2395" w:type="dxa"/>
          </w:tcPr>
          <w:p w14:paraId="164EC53A" w14:textId="77777777" w:rsidR="009E1D24" w:rsidRPr="00B0735A" w:rsidRDefault="009E1D24" w:rsidP="00F06A93">
            <w:pPr>
              <w:ind w:left="0" w:firstLine="0"/>
            </w:pPr>
          </w:p>
          <w:p w14:paraId="66F1116B" w14:textId="77777777" w:rsidR="009E1D24" w:rsidRPr="00B0735A" w:rsidRDefault="009E1D24" w:rsidP="00F06A93">
            <w:pPr>
              <w:ind w:left="0" w:firstLine="0"/>
            </w:pPr>
          </w:p>
          <w:p w14:paraId="49361D6C" w14:textId="77777777" w:rsidR="009E1D24" w:rsidRPr="00B0735A" w:rsidRDefault="009E1D24" w:rsidP="00F06A93">
            <w:pPr>
              <w:ind w:left="0" w:firstLine="0"/>
            </w:pPr>
          </w:p>
        </w:tc>
        <w:tc>
          <w:tcPr>
            <w:tcW w:w="2248" w:type="dxa"/>
          </w:tcPr>
          <w:p w14:paraId="3C13931F" w14:textId="77777777" w:rsidR="009E1D24" w:rsidRPr="00B0735A" w:rsidRDefault="009E1D24" w:rsidP="00F06A93">
            <w:pPr>
              <w:ind w:left="0" w:firstLine="0"/>
            </w:pPr>
          </w:p>
        </w:tc>
        <w:tc>
          <w:tcPr>
            <w:tcW w:w="2288" w:type="dxa"/>
          </w:tcPr>
          <w:p w14:paraId="55FFF2C3" w14:textId="77777777" w:rsidR="009E1D24" w:rsidRPr="00B0735A" w:rsidRDefault="009E1D24" w:rsidP="00F06A93">
            <w:pPr>
              <w:ind w:left="0" w:firstLine="0"/>
            </w:pPr>
          </w:p>
        </w:tc>
        <w:tc>
          <w:tcPr>
            <w:tcW w:w="2121" w:type="dxa"/>
          </w:tcPr>
          <w:p w14:paraId="57110F43" w14:textId="77777777" w:rsidR="009E1D24" w:rsidRPr="00B0735A" w:rsidRDefault="009E1D24" w:rsidP="00F06A93">
            <w:pPr>
              <w:ind w:left="0" w:firstLine="0"/>
            </w:pPr>
          </w:p>
          <w:p w14:paraId="448350CF" w14:textId="77777777" w:rsidR="009E1D24" w:rsidRPr="00B0735A" w:rsidRDefault="009E1D24" w:rsidP="00F06A93">
            <w:pPr>
              <w:ind w:left="0" w:firstLine="0"/>
            </w:pPr>
          </w:p>
        </w:tc>
      </w:tr>
    </w:tbl>
    <w:p w14:paraId="6C41CD48" w14:textId="77777777" w:rsidR="009E1D24" w:rsidRPr="00B0735A" w:rsidRDefault="009E1D24" w:rsidP="00D241DA">
      <w:pPr>
        <w:tabs>
          <w:tab w:val="decimal" w:leader="dot" w:pos="9072"/>
        </w:tabs>
        <w:ind w:left="11" w:hanging="11"/>
      </w:pPr>
    </w:p>
    <w:p w14:paraId="336D3E44" w14:textId="2A1B7EC3" w:rsidR="003C327E" w:rsidRDefault="003C327E" w:rsidP="00B74940">
      <w:pPr>
        <w:tabs>
          <w:tab w:val="decimal" w:leader="dot" w:pos="9072"/>
        </w:tabs>
        <w:ind w:left="11" w:hanging="11"/>
      </w:pPr>
    </w:p>
    <w:sectPr w:rsidR="003C3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8D69B0" w14:textId="77777777" w:rsidR="00A64116" w:rsidRDefault="00A64116" w:rsidP="005F69CC">
      <w:pPr>
        <w:spacing w:after="0"/>
      </w:pPr>
      <w:r>
        <w:separator/>
      </w:r>
    </w:p>
  </w:endnote>
  <w:endnote w:type="continuationSeparator" w:id="0">
    <w:p w14:paraId="345853DA" w14:textId="77777777" w:rsidR="00A64116" w:rsidRDefault="00A64116" w:rsidP="005F69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 Pro">
    <w:altName w:val="Verdana Pro"/>
    <w:charset w:val="00"/>
    <w:family w:val="swiss"/>
    <w:pitch w:val="variable"/>
    <w:sig w:usb0="80000287" w:usb1="0000004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2385E1" w14:textId="77777777" w:rsidR="00A64116" w:rsidRDefault="00A64116" w:rsidP="005F69CC">
      <w:pPr>
        <w:spacing w:after="0"/>
      </w:pPr>
      <w:r>
        <w:separator/>
      </w:r>
    </w:p>
  </w:footnote>
  <w:footnote w:type="continuationSeparator" w:id="0">
    <w:p w14:paraId="13D642E2" w14:textId="77777777" w:rsidR="00A64116" w:rsidRDefault="00A64116" w:rsidP="005F69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D6349"/>
    <w:multiLevelType w:val="hybridMultilevel"/>
    <w:tmpl w:val="24727F68"/>
    <w:lvl w:ilvl="0" w:tplc="FD622B68">
      <w:start w:val="1"/>
      <w:numFmt w:val="bullet"/>
      <w:lvlText w:val="-"/>
      <w:lvlJc w:val="left"/>
      <w:pPr>
        <w:ind w:left="1069" w:hanging="360"/>
      </w:pPr>
      <w:rPr>
        <w:rFonts w:ascii="Verdana Pro" w:hAnsi="Verdana Pro" w:hint="default"/>
      </w:rPr>
    </w:lvl>
    <w:lvl w:ilvl="1" w:tplc="08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F134E88"/>
    <w:multiLevelType w:val="hybridMultilevel"/>
    <w:tmpl w:val="AC0AB09A"/>
    <w:lvl w:ilvl="0" w:tplc="42B4465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CD07E8"/>
    <w:multiLevelType w:val="hybridMultilevel"/>
    <w:tmpl w:val="94CA81F0"/>
    <w:lvl w:ilvl="0" w:tplc="0813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FD622B68">
      <w:start w:val="1"/>
      <w:numFmt w:val="bullet"/>
      <w:lvlText w:val="-"/>
      <w:lvlJc w:val="left"/>
      <w:pPr>
        <w:ind w:left="1091" w:hanging="360"/>
      </w:pPr>
      <w:rPr>
        <w:rFonts w:ascii="Verdana Pro" w:hAnsi="Verdana Pro" w:hint="default"/>
      </w:rPr>
    </w:lvl>
    <w:lvl w:ilvl="2" w:tplc="0813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F2A"/>
    <w:rsid w:val="0005381E"/>
    <w:rsid w:val="00067BD0"/>
    <w:rsid w:val="00083C63"/>
    <w:rsid w:val="000B6362"/>
    <w:rsid w:val="001246BA"/>
    <w:rsid w:val="001A56C6"/>
    <w:rsid w:val="002204CB"/>
    <w:rsid w:val="0028483D"/>
    <w:rsid w:val="00315128"/>
    <w:rsid w:val="003230D1"/>
    <w:rsid w:val="003310BA"/>
    <w:rsid w:val="00372CC5"/>
    <w:rsid w:val="003924A6"/>
    <w:rsid w:val="003C327E"/>
    <w:rsid w:val="003D5FD1"/>
    <w:rsid w:val="003E2CCA"/>
    <w:rsid w:val="00447EF0"/>
    <w:rsid w:val="00491781"/>
    <w:rsid w:val="004B4310"/>
    <w:rsid w:val="004B49F0"/>
    <w:rsid w:val="005A5AE0"/>
    <w:rsid w:val="005F69CC"/>
    <w:rsid w:val="0061778E"/>
    <w:rsid w:val="00693E35"/>
    <w:rsid w:val="006A3865"/>
    <w:rsid w:val="006C0B6C"/>
    <w:rsid w:val="0080584E"/>
    <w:rsid w:val="008201D4"/>
    <w:rsid w:val="0082626A"/>
    <w:rsid w:val="00896E49"/>
    <w:rsid w:val="008D1E62"/>
    <w:rsid w:val="008E4D01"/>
    <w:rsid w:val="00905165"/>
    <w:rsid w:val="009528B4"/>
    <w:rsid w:val="00962FCE"/>
    <w:rsid w:val="00976C38"/>
    <w:rsid w:val="009D02C8"/>
    <w:rsid w:val="009E1D24"/>
    <w:rsid w:val="00A64116"/>
    <w:rsid w:val="00AB507E"/>
    <w:rsid w:val="00B0735A"/>
    <w:rsid w:val="00B25FE4"/>
    <w:rsid w:val="00B31107"/>
    <w:rsid w:val="00B41123"/>
    <w:rsid w:val="00B74940"/>
    <w:rsid w:val="00B96F2A"/>
    <w:rsid w:val="00BA2271"/>
    <w:rsid w:val="00BE55A4"/>
    <w:rsid w:val="00C81525"/>
    <w:rsid w:val="00CC223C"/>
    <w:rsid w:val="00CD2F04"/>
    <w:rsid w:val="00D17C58"/>
    <w:rsid w:val="00D241DA"/>
    <w:rsid w:val="00D30E36"/>
    <w:rsid w:val="00D52898"/>
    <w:rsid w:val="00D77F26"/>
    <w:rsid w:val="00D929BB"/>
    <w:rsid w:val="00DE5F07"/>
    <w:rsid w:val="00E17F0C"/>
    <w:rsid w:val="00E3785A"/>
    <w:rsid w:val="00EA5D92"/>
    <w:rsid w:val="00EC2CAF"/>
    <w:rsid w:val="00EC42EF"/>
    <w:rsid w:val="00EC7129"/>
    <w:rsid w:val="00ED3807"/>
    <w:rsid w:val="00F06A93"/>
    <w:rsid w:val="00F42D13"/>
    <w:rsid w:val="00F923B7"/>
    <w:rsid w:val="00FA2DAE"/>
    <w:rsid w:val="00FF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A8863"/>
  <w15:chartTrackingRefBased/>
  <w15:docId w15:val="{C0F2CE38-EAF6-4F9C-9013-9CF556C96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B96F2A"/>
    <w:pPr>
      <w:suppressAutoHyphens/>
      <w:autoSpaceDN w:val="0"/>
      <w:spacing w:after="4" w:line="240" w:lineRule="auto"/>
      <w:ind w:left="10" w:hanging="10"/>
      <w:jc w:val="both"/>
      <w:textAlignment w:val="baseline"/>
    </w:pPr>
    <w:rPr>
      <w:rFonts w:ascii="Verdana" w:eastAsia="Times New Roman" w:hAnsi="Verdana" w:cs="Times New Roman"/>
      <w:color w:val="000000"/>
      <w:sz w:val="20"/>
      <w:lang w:eastAsia="nl-BE"/>
    </w:rPr>
  </w:style>
  <w:style w:type="paragraph" w:styleId="Kop1">
    <w:name w:val="heading 1"/>
    <w:next w:val="Standaard"/>
    <w:link w:val="Kop1Char"/>
    <w:uiPriority w:val="9"/>
    <w:qFormat/>
    <w:rsid w:val="003310BA"/>
    <w:pPr>
      <w:keepNext/>
      <w:keepLines/>
      <w:suppressAutoHyphens/>
      <w:autoSpaceDN w:val="0"/>
      <w:spacing w:after="4" w:line="264" w:lineRule="auto"/>
      <w:ind w:left="10" w:hanging="10"/>
      <w:textAlignment w:val="baseline"/>
      <w:outlineLvl w:val="0"/>
    </w:pPr>
    <w:rPr>
      <w:rFonts w:ascii="Cambria" w:eastAsia="Cambria" w:hAnsi="Cambria" w:cs="Cambria"/>
      <w:b/>
      <w:color w:val="365F91"/>
      <w:sz w:val="28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96F2A"/>
    <w:pPr>
      <w:suppressAutoHyphens/>
      <w:autoSpaceDN w:val="0"/>
      <w:spacing w:after="0" w:line="240" w:lineRule="auto"/>
      <w:ind w:left="10" w:hanging="10"/>
      <w:jc w:val="both"/>
      <w:textAlignment w:val="baseline"/>
    </w:pPr>
    <w:rPr>
      <w:rFonts w:ascii="Verdana" w:eastAsia="Times New Roman" w:hAnsi="Verdana" w:cs="Times New Roman"/>
      <w:color w:val="000000"/>
      <w:sz w:val="20"/>
      <w:lang w:eastAsia="nl-BE"/>
    </w:rPr>
  </w:style>
  <w:style w:type="paragraph" w:customStyle="1" w:styleId="Default">
    <w:name w:val="Default"/>
    <w:rsid w:val="000B636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5F69CC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5F69CC"/>
    <w:rPr>
      <w:rFonts w:ascii="Verdana" w:eastAsia="Times New Roman" w:hAnsi="Verdana" w:cs="Times New Roman"/>
      <w:color w:val="000000"/>
      <w:sz w:val="20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5F69CC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69CC"/>
    <w:rPr>
      <w:rFonts w:ascii="Verdana" w:eastAsia="Times New Roman" w:hAnsi="Verdana" w:cs="Times New Roman"/>
      <w:color w:val="000000"/>
      <w:sz w:val="20"/>
      <w:lang w:eastAsia="nl-BE"/>
    </w:rPr>
  </w:style>
  <w:style w:type="paragraph" w:styleId="Lijstalinea">
    <w:name w:val="List Paragraph"/>
    <w:basedOn w:val="Standaard"/>
    <w:uiPriority w:val="34"/>
    <w:qFormat/>
    <w:rsid w:val="003D5FD1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3310BA"/>
    <w:rPr>
      <w:rFonts w:ascii="Cambria" w:eastAsia="Cambria" w:hAnsi="Cambria" w:cs="Cambria"/>
      <w:b/>
      <w:color w:val="365F91"/>
      <w:sz w:val="28"/>
      <w:lang w:eastAsia="nl-BE"/>
    </w:rPr>
  </w:style>
  <w:style w:type="table" w:styleId="Tabelraster">
    <w:name w:val="Table Grid"/>
    <w:basedOn w:val="Standaardtabel"/>
    <w:uiPriority w:val="39"/>
    <w:rsid w:val="00D77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3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385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Huleu</dc:creator>
  <cp:keywords/>
  <dc:description/>
  <cp:lastModifiedBy>Caroline Rosseels</cp:lastModifiedBy>
  <cp:revision>2</cp:revision>
  <cp:lastPrinted>2021-03-04T09:07:00Z</cp:lastPrinted>
  <dcterms:created xsi:type="dcterms:W3CDTF">2023-03-08T10:57:00Z</dcterms:created>
  <dcterms:modified xsi:type="dcterms:W3CDTF">2023-03-08T10:57:00Z</dcterms:modified>
</cp:coreProperties>
</file>